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>Reading S</w:t>
      </w:r>
      <w:r w:rsidR="00906EF7">
        <w:rPr>
          <w:rFonts w:ascii="Apple Casual" w:hAnsi="Apple Casual"/>
        </w:rPr>
        <w:t>treet Sight Word Check   Unit 5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113B41">
        <w:tc>
          <w:tcPr>
            <w:tcW w:w="1548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  <w:r w:rsidRPr="00BB5EEC">
              <w:rPr>
                <w:rFonts w:ascii="Apple Casual" w:hAnsi="Apple Casual"/>
                <w:sz w:val="32"/>
                <w:szCs w:val="32"/>
              </w:rPr>
              <w:t>Date</w:t>
            </w: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812" w:type="dxa"/>
          </w:tcPr>
          <w:p w:rsidR="00113B41" w:rsidRPr="00BB5EEC" w:rsidRDefault="00113B41">
            <w:pPr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along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behind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eyes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never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pulling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toward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door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loved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should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wood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among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another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instead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none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against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goes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heavy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kinds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today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built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early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learn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science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through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answered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carry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different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1548" w:type="dxa"/>
          </w:tcPr>
          <w:p w:rsidR="00113B41" w:rsidRPr="00113B41" w:rsidRDefault="00043015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poor</w:t>
            </w:r>
            <w:proofErr w:type="gramEnd"/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12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F81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043015"/>
    <w:rsid w:val="00113B41"/>
    <w:rsid w:val="004A6B12"/>
    <w:rsid w:val="00505B93"/>
    <w:rsid w:val="005C0C2E"/>
    <w:rsid w:val="007745AF"/>
    <w:rsid w:val="0082446F"/>
    <w:rsid w:val="00906EF7"/>
    <w:rsid w:val="00B32C42"/>
    <w:rsid w:val="00BB5EEC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4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dcterms:created xsi:type="dcterms:W3CDTF">2014-09-28T18:04:00Z</dcterms:created>
  <dcterms:modified xsi:type="dcterms:W3CDTF">2014-09-28T18:04:00Z</dcterms:modified>
</cp:coreProperties>
</file>